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1C3" w:rsidRPr="00933BF4" w:rsidRDefault="009841C3" w:rsidP="00D94D1B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แผนปฏิบัติการส่งเสริมคุณธรรมจังหวัดอุบลรา</w:t>
      </w:r>
      <w:r w:rsidR="0024478E">
        <w:rPr>
          <w:rFonts w:ascii="TH SarabunPSK" w:hAnsi="TH SarabunPSK" w:cs="TH SarabunPSK" w:hint="cs"/>
          <w:b/>
          <w:bCs/>
          <w:sz w:val="26"/>
          <w:szCs w:val="26"/>
          <w:cs/>
        </w:rPr>
        <w:t>ช</w:t>
      </w: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ธานี ประ</w:t>
      </w:r>
      <w:r w:rsidR="00D94D1B" w:rsidRPr="00933BF4">
        <w:rPr>
          <w:rFonts w:ascii="TH SarabunPSK" w:hAnsi="TH SarabunPSK" w:cs="TH SarabunPSK"/>
          <w:b/>
          <w:bCs/>
          <w:sz w:val="26"/>
          <w:szCs w:val="26"/>
          <w:cs/>
        </w:rPr>
        <w:t>จำปีงบประมาณ พ.ศ.2564</w:t>
      </w:r>
    </w:p>
    <w:p w:rsidR="00567E28" w:rsidRPr="0021043D" w:rsidRDefault="008B5820" w:rsidP="00567E2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 w:hint="cs"/>
          <w:b/>
          <w:bCs/>
          <w:cs/>
        </w:rPr>
        <w:t>อำเภอ</w:t>
      </w:r>
      <w:r w:rsidR="008101B7">
        <w:rPr>
          <w:rFonts w:ascii="TH SarabunPSK" w:hAnsi="TH SarabunPSK" w:cs="TH SarabunPSK" w:hint="cs"/>
          <w:b/>
          <w:bCs/>
          <w:sz w:val="28"/>
          <w:cs/>
        </w:rPr>
        <w:t>ตาลสุม</w:t>
      </w:r>
    </w:p>
    <w:tbl>
      <w:tblPr>
        <w:tblStyle w:val="a3"/>
        <w:tblW w:w="15168" w:type="dxa"/>
        <w:tblInd w:w="-743" w:type="dxa"/>
        <w:tblLook w:val="04A0" w:firstRow="1" w:lastRow="0" w:firstColumn="1" w:lastColumn="0" w:noHBand="0" w:noVBand="1"/>
      </w:tblPr>
      <w:tblGrid>
        <w:gridCol w:w="419"/>
        <w:gridCol w:w="3104"/>
        <w:gridCol w:w="1736"/>
        <w:gridCol w:w="10"/>
        <w:gridCol w:w="1387"/>
        <w:gridCol w:w="40"/>
        <w:gridCol w:w="2207"/>
        <w:gridCol w:w="1562"/>
        <w:gridCol w:w="1572"/>
        <w:gridCol w:w="1596"/>
        <w:gridCol w:w="1535"/>
      </w:tblGrid>
      <w:tr w:rsidR="00D94D1B" w:rsidRPr="00005B42" w:rsidTr="00005B42">
        <w:tc>
          <w:tcPr>
            <w:tcW w:w="419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104" w:type="dxa"/>
          </w:tcPr>
          <w:p w:rsidR="00D94D1B" w:rsidRPr="00005B42" w:rsidRDefault="00D94D1B" w:rsidP="00933BF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746" w:type="dxa"/>
            <w:gridSpan w:val="2"/>
          </w:tcPr>
          <w:p w:rsidR="00D94D1B" w:rsidRPr="00005B42" w:rsidRDefault="00D94D1B" w:rsidP="00933BF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กลุ่มเป้าหมายคน</w:t>
            </w:r>
          </w:p>
        </w:tc>
        <w:tc>
          <w:tcPr>
            <w:tcW w:w="1387" w:type="dxa"/>
          </w:tcPr>
          <w:p w:rsidR="00D94D1B" w:rsidRPr="00005B42" w:rsidRDefault="00D94D1B" w:rsidP="00D94D1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ผลผลิต(จำนวน)</w:t>
            </w:r>
          </w:p>
        </w:tc>
        <w:tc>
          <w:tcPr>
            <w:tcW w:w="2247" w:type="dxa"/>
            <w:gridSpan w:val="2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62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พื้นที่ดำเนินการ</w:t>
            </w:r>
          </w:p>
        </w:tc>
        <w:tc>
          <w:tcPr>
            <w:tcW w:w="1572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596" w:type="dxa"/>
          </w:tcPr>
          <w:p w:rsidR="00D94D1B" w:rsidRPr="00005B42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535" w:type="dxa"/>
          </w:tcPr>
          <w:p w:rsidR="00D94D1B" w:rsidRPr="00005B42" w:rsidRDefault="00D94D1B" w:rsidP="00D94D1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D24A5A" w:rsidRPr="00005B42" w:rsidTr="00005B42">
        <w:tc>
          <w:tcPr>
            <w:tcW w:w="419" w:type="dxa"/>
          </w:tcPr>
          <w:p w:rsidR="00D24A5A" w:rsidRPr="00005B42" w:rsidRDefault="00D24A5A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3104" w:type="dxa"/>
          </w:tcPr>
          <w:p w:rsidR="00D24A5A" w:rsidRPr="00005B42" w:rsidRDefault="007D5813" w:rsidP="001C09DC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/>
                <w:cs/>
              </w:rPr>
              <w:t>โครงการรณรงค์ประชาสัมพันธ์การใช้ทรัพยากรอย่างคุ้มค่า</w:t>
            </w:r>
          </w:p>
        </w:tc>
        <w:tc>
          <w:tcPr>
            <w:tcW w:w="1746" w:type="dxa"/>
            <w:gridSpan w:val="2"/>
          </w:tcPr>
          <w:p w:rsidR="00D24A5A" w:rsidRPr="00005B42" w:rsidRDefault="00BC131C" w:rsidP="007D581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s/>
              </w:rPr>
              <w:t xml:space="preserve">ประชาชน ทุกหน่วยงานทุกข์องค์กร </w:t>
            </w:r>
          </w:p>
        </w:tc>
        <w:tc>
          <w:tcPr>
            <w:tcW w:w="1387" w:type="dxa"/>
          </w:tcPr>
          <w:p w:rsidR="00D24A5A" w:rsidRPr="00005B42" w:rsidRDefault="007D5813" w:rsidP="003E09E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cs/>
              </w:rPr>
              <w:t>๑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  <w:cs/>
              </w:rPr>
              <w:t>๐๐๐ คน</w:t>
            </w:r>
          </w:p>
        </w:tc>
        <w:tc>
          <w:tcPr>
            <w:tcW w:w="2247" w:type="dxa"/>
            <w:gridSpan w:val="2"/>
          </w:tcPr>
          <w:p w:rsidR="00D24A5A" w:rsidRPr="00005B42" w:rsidRDefault="00D24A5A" w:rsidP="0046111B">
            <w:pPr>
              <w:rPr>
                <w:rFonts w:ascii="TH SarabunPSK" w:hAnsi="TH SarabunPSK" w:cs="TH SarabunPSK" w:hint="cs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ร้อยละ 80 ผู้เข้าร่วมกิจกรรม ใช้ทรัพยากรอย่างคุ้มค่า</w:t>
            </w:r>
          </w:p>
        </w:tc>
        <w:tc>
          <w:tcPr>
            <w:tcW w:w="1562" w:type="dxa"/>
          </w:tcPr>
          <w:p w:rsidR="00D24A5A" w:rsidRPr="00005B42" w:rsidRDefault="00D24A5A" w:rsidP="007D5813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="007D5813">
              <w:rPr>
                <w:rFonts w:ascii="TH SarabunPSK" w:hAnsi="TH SarabunPSK" w:cs="TH SarabunPSK" w:hint="cs"/>
                <w:sz w:val="28"/>
                <w:cs/>
              </w:rPr>
              <w:t>ตาลสุม</w:t>
            </w: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572" w:type="dxa"/>
          </w:tcPr>
          <w:p w:rsidR="00D24A5A" w:rsidRPr="00005B42" w:rsidRDefault="00D24A5A" w:rsidP="001C09DC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D24A5A" w:rsidRPr="00005B42" w:rsidRDefault="00D24A5A" w:rsidP="00D94D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D24A5A" w:rsidRDefault="00D24A5A" w:rsidP="007D5813">
            <w:r w:rsidRPr="00632A4D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</w:t>
            </w:r>
            <w:r w:rsidR="007D5813">
              <w:rPr>
                <w:rFonts w:ascii="TH SarabunPSK" w:hAnsi="TH SarabunPSK" w:cs="TH SarabunPSK" w:hint="cs"/>
                <w:sz w:val="28"/>
                <w:cs/>
              </w:rPr>
              <w:t>ตาลสุม</w:t>
            </w:r>
          </w:p>
        </w:tc>
      </w:tr>
      <w:tr w:rsidR="007172B0" w:rsidRPr="00005B42" w:rsidTr="00005B42">
        <w:tc>
          <w:tcPr>
            <w:tcW w:w="419" w:type="dxa"/>
          </w:tcPr>
          <w:p w:rsidR="007172B0" w:rsidRPr="00005B42" w:rsidRDefault="007172B0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3104" w:type="dxa"/>
          </w:tcPr>
          <w:p w:rsidR="007172B0" w:rsidRDefault="007172B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โครงการทำไม้เฉวียนโคนต้นไม้</w:t>
            </w:r>
          </w:p>
          <w:p w:rsidR="007172B0" w:rsidRDefault="007172B0">
            <w:pPr>
              <w:rPr>
                <w:rFonts w:ascii="TH SarabunPSK" w:hAnsi="TH SarabunPSK" w:cs="TH SarabunPSK"/>
              </w:rPr>
            </w:pPr>
          </w:p>
        </w:tc>
        <w:tc>
          <w:tcPr>
            <w:tcW w:w="1746" w:type="dxa"/>
            <w:gridSpan w:val="2"/>
          </w:tcPr>
          <w:p w:rsidR="007172B0" w:rsidRDefault="007172B0" w:rsidP="007D5813">
            <w:r w:rsidRPr="00655014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ตาลสุม</w:t>
            </w:r>
          </w:p>
        </w:tc>
        <w:tc>
          <w:tcPr>
            <w:tcW w:w="1387" w:type="dxa"/>
          </w:tcPr>
          <w:p w:rsidR="007172B0" w:rsidRPr="00005B42" w:rsidRDefault="007172B0" w:rsidP="00BC7B2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cs/>
              </w:rPr>
              <w:t>๑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  <w:cs/>
              </w:rPr>
              <w:t>๐๐๐ คน</w:t>
            </w:r>
          </w:p>
        </w:tc>
        <w:tc>
          <w:tcPr>
            <w:tcW w:w="2247" w:type="dxa"/>
            <w:gridSpan w:val="2"/>
          </w:tcPr>
          <w:p w:rsidR="007172B0" w:rsidRPr="00005B42" w:rsidRDefault="007172B0" w:rsidP="004B51D0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>
              <w:rPr>
                <w:rFonts w:ascii="TH SarabunPSK" w:hAnsi="TH SarabunPSK" w:cs="TH SarabunPSK"/>
                <w:cs/>
              </w:rPr>
              <w:t>ลดปริมาณขยะในหน่วยงาน</w:t>
            </w:r>
          </w:p>
        </w:tc>
        <w:tc>
          <w:tcPr>
            <w:tcW w:w="1562" w:type="dxa"/>
          </w:tcPr>
          <w:p w:rsidR="007172B0" w:rsidRDefault="007172B0">
            <w:r w:rsidRPr="00B76F7A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Pr="00B76F7A">
              <w:rPr>
                <w:rFonts w:ascii="TH SarabunPSK" w:hAnsi="TH SarabunPSK" w:cs="TH SarabunPSK" w:hint="cs"/>
                <w:sz w:val="28"/>
                <w:cs/>
              </w:rPr>
              <w:t>ตาลสุม</w:t>
            </w:r>
            <w:r w:rsidRPr="00B76F7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572" w:type="dxa"/>
          </w:tcPr>
          <w:p w:rsidR="007172B0" w:rsidRPr="00005B42" w:rsidRDefault="007172B0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7172B0" w:rsidRPr="00005B42" w:rsidRDefault="007172B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7172B0" w:rsidRDefault="007172B0">
            <w:r w:rsidRPr="00D51739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</w:t>
            </w:r>
            <w:r w:rsidRPr="00D51739">
              <w:rPr>
                <w:rFonts w:ascii="TH SarabunPSK" w:hAnsi="TH SarabunPSK" w:cs="TH SarabunPSK" w:hint="cs"/>
                <w:sz w:val="28"/>
                <w:cs/>
              </w:rPr>
              <w:t>ตาลสุม</w:t>
            </w:r>
          </w:p>
        </w:tc>
      </w:tr>
      <w:tr w:rsidR="007172B0" w:rsidRPr="00005B42" w:rsidTr="00005B42">
        <w:tc>
          <w:tcPr>
            <w:tcW w:w="419" w:type="dxa"/>
          </w:tcPr>
          <w:p w:rsidR="007172B0" w:rsidRPr="00005B42" w:rsidRDefault="007172B0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3104" w:type="dxa"/>
          </w:tcPr>
          <w:p w:rsidR="007172B0" w:rsidRDefault="007172B0" w:rsidP="007D581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โครงการถังขยะเปียกในโรงเรือน</w:t>
            </w:r>
          </w:p>
          <w:p w:rsidR="007172B0" w:rsidRPr="00005B42" w:rsidRDefault="007172B0" w:rsidP="007D581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46" w:type="dxa"/>
            <w:gridSpan w:val="2"/>
          </w:tcPr>
          <w:p w:rsidR="007172B0" w:rsidRDefault="007172B0">
            <w:r w:rsidRPr="00655014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ตาลสุม</w:t>
            </w:r>
          </w:p>
        </w:tc>
        <w:tc>
          <w:tcPr>
            <w:tcW w:w="1387" w:type="dxa"/>
          </w:tcPr>
          <w:p w:rsidR="007172B0" w:rsidRPr="00005B42" w:rsidRDefault="007172B0" w:rsidP="00BC7B2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cs/>
              </w:rPr>
              <w:t>๑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  <w:cs/>
              </w:rPr>
              <w:t>๐๐๐ คน</w:t>
            </w:r>
          </w:p>
        </w:tc>
        <w:tc>
          <w:tcPr>
            <w:tcW w:w="2247" w:type="dxa"/>
            <w:gridSpan w:val="2"/>
          </w:tcPr>
          <w:p w:rsidR="007172B0" w:rsidRPr="00005B42" w:rsidRDefault="007172B0" w:rsidP="002E17B5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>
              <w:rPr>
                <w:rFonts w:ascii="TH SarabunPSK" w:hAnsi="TH SarabunPSK" w:cs="TH SarabunPSK"/>
                <w:cs/>
              </w:rPr>
              <w:t>ลดปริมาณขยะในหน่วยงาน</w:t>
            </w:r>
          </w:p>
        </w:tc>
        <w:tc>
          <w:tcPr>
            <w:tcW w:w="1562" w:type="dxa"/>
          </w:tcPr>
          <w:p w:rsidR="007172B0" w:rsidRDefault="007172B0">
            <w:r w:rsidRPr="00B76F7A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Pr="00B76F7A">
              <w:rPr>
                <w:rFonts w:ascii="TH SarabunPSK" w:hAnsi="TH SarabunPSK" w:cs="TH SarabunPSK" w:hint="cs"/>
                <w:sz w:val="28"/>
                <w:cs/>
              </w:rPr>
              <w:t>ตาลสุม</w:t>
            </w:r>
            <w:r w:rsidRPr="00B76F7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572" w:type="dxa"/>
          </w:tcPr>
          <w:p w:rsidR="007172B0" w:rsidRPr="00005B42" w:rsidRDefault="007172B0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7172B0" w:rsidRPr="00005B42" w:rsidRDefault="007172B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7172B0" w:rsidRDefault="007172B0">
            <w:r w:rsidRPr="00D51739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</w:t>
            </w:r>
            <w:r w:rsidRPr="00D51739">
              <w:rPr>
                <w:rFonts w:ascii="TH SarabunPSK" w:hAnsi="TH SarabunPSK" w:cs="TH SarabunPSK" w:hint="cs"/>
                <w:sz w:val="28"/>
                <w:cs/>
              </w:rPr>
              <w:t>ตาลสุม</w:t>
            </w:r>
          </w:p>
        </w:tc>
      </w:tr>
      <w:tr w:rsidR="007172B0" w:rsidRPr="00005B42" w:rsidTr="00005B42">
        <w:tc>
          <w:tcPr>
            <w:tcW w:w="419" w:type="dxa"/>
          </w:tcPr>
          <w:p w:rsidR="007172B0" w:rsidRPr="00005B42" w:rsidRDefault="007172B0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3104" w:type="dxa"/>
          </w:tcPr>
          <w:p w:rsidR="007172B0" w:rsidRDefault="007172B0" w:rsidP="007D581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โครงการถังขยะไร้ครัน</w:t>
            </w:r>
          </w:p>
          <w:p w:rsidR="007172B0" w:rsidRPr="00005B42" w:rsidRDefault="007172B0" w:rsidP="007D581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46" w:type="dxa"/>
            <w:gridSpan w:val="2"/>
          </w:tcPr>
          <w:p w:rsidR="007172B0" w:rsidRDefault="007172B0">
            <w:r w:rsidRPr="00073585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</w:t>
            </w:r>
            <w:r w:rsidRPr="00073585">
              <w:rPr>
                <w:rFonts w:ascii="TH SarabunPSK" w:hAnsi="TH SarabunPSK" w:cs="TH SarabunPSK" w:hint="cs"/>
                <w:sz w:val="28"/>
                <w:cs/>
              </w:rPr>
              <w:t>ตาลสุม</w:t>
            </w:r>
          </w:p>
        </w:tc>
        <w:tc>
          <w:tcPr>
            <w:tcW w:w="1387" w:type="dxa"/>
          </w:tcPr>
          <w:p w:rsidR="007172B0" w:rsidRPr="00005B42" w:rsidRDefault="007172B0" w:rsidP="00BC7B2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cs/>
              </w:rPr>
              <w:t>๑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  <w:cs/>
              </w:rPr>
              <w:t>๐๐๐ คน</w:t>
            </w:r>
          </w:p>
        </w:tc>
        <w:tc>
          <w:tcPr>
            <w:tcW w:w="2247" w:type="dxa"/>
            <w:gridSpan w:val="2"/>
          </w:tcPr>
          <w:p w:rsidR="007172B0" w:rsidRPr="00005B42" w:rsidRDefault="007172B0" w:rsidP="00005B42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>
              <w:rPr>
                <w:rFonts w:ascii="TH SarabunPSK" w:hAnsi="TH SarabunPSK" w:cs="TH SarabunPSK"/>
                <w:cs/>
              </w:rPr>
              <w:t>ลดปริมาณขยะในหน่วยงาน</w:t>
            </w:r>
          </w:p>
        </w:tc>
        <w:tc>
          <w:tcPr>
            <w:tcW w:w="1562" w:type="dxa"/>
          </w:tcPr>
          <w:p w:rsidR="007172B0" w:rsidRDefault="007172B0">
            <w:r w:rsidRPr="00B76F7A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Pr="00B76F7A">
              <w:rPr>
                <w:rFonts w:ascii="TH SarabunPSK" w:hAnsi="TH SarabunPSK" w:cs="TH SarabunPSK" w:hint="cs"/>
                <w:sz w:val="28"/>
                <w:cs/>
              </w:rPr>
              <w:t>ตาลสุม</w:t>
            </w:r>
            <w:r w:rsidRPr="00B76F7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572" w:type="dxa"/>
          </w:tcPr>
          <w:p w:rsidR="007172B0" w:rsidRPr="00005B42" w:rsidRDefault="007172B0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7172B0" w:rsidRPr="00005B42" w:rsidRDefault="007172B0" w:rsidP="007C258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7172B0" w:rsidRPr="00005B42" w:rsidRDefault="007172B0" w:rsidP="002E17B5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ส่วนราชการ/</w:t>
            </w:r>
            <w:proofErr w:type="spellStart"/>
            <w:r w:rsidRPr="00005B42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./ผู้นำชุมชน/กำนัน </w:t>
            </w:r>
            <w:proofErr w:type="spellStart"/>
            <w:r w:rsidRPr="00005B42">
              <w:rPr>
                <w:rFonts w:ascii="TH SarabunPSK" w:hAnsi="TH SarabunPSK" w:cs="TH SarabunPSK"/>
                <w:sz w:val="28"/>
                <w:cs/>
              </w:rPr>
              <w:t>ผญบ</w:t>
            </w:r>
            <w:proofErr w:type="spellEnd"/>
            <w:r w:rsidRPr="00005B42">
              <w:rPr>
                <w:rFonts w:ascii="TH SarabunPSK" w:hAnsi="TH SarabunPSK" w:cs="TH SarabunPSK"/>
                <w:sz w:val="28"/>
                <w:cs/>
              </w:rPr>
              <w:t>./และประชาชนทุกหมู่เหล่า</w:t>
            </w:r>
          </w:p>
        </w:tc>
      </w:tr>
      <w:tr w:rsidR="007172B0" w:rsidRPr="00005B42" w:rsidTr="00005B42">
        <w:tc>
          <w:tcPr>
            <w:tcW w:w="419" w:type="dxa"/>
          </w:tcPr>
          <w:p w:rsidR="007172B0" w:rsidRPr="00005B42" w:rsidRDefault="007172B0" w:rsidP="007C258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3104" w:type="dxa"/>
          </w:tcPr>
          <w:p w:rsidR="007172B0" w:rsidRPr="00005B42" w:rsidRDefault="007172B0" w:rsidP="007D581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cs/>
              </w:rPr>
              <w:t>โครงการถังขยะกล่องนม สู่แผ่นกระเบื้องหลังคา</w:t>
            </w:r>
          </w:p>
        </w:tc>
        <w:tc>
          <w:tcPr>
            <w:tcW w:w="1736" w:type="dxa"/>
          </w:tcPr>
          <w:p w:rsidR="007172B0" w:rsidRDefault="007172B0">
            <w:r w:rsidRPr="00073585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</w:t>
            </w:r>
            <w:r w:rsidRPr="00073585">
              <w:rPr>
                <w:rFonts w:ascii="TH SarabunPSK" w:hAnsi="TH SarabunPSK" w:cs="TH SarabunPSK" w:hint="cs"/>
                <w:sz w:val="28"/>
                <w:cs/>
              </w:rPr>
              <w:t>ตาลสุม</w:t>
            </w:r>
          </w:p>
        </w:tc>
        <w:tc>
          <w:tcPr>
            <w:tcW w:w="1437" w:type="dxa"/>
            <w:gridSpan w:val="3"/>
          </w:tcPr>
          <w:p w:rsidR="007172B0" w:rsidRPr="00005B42" w:rsidRDefault="007172B0" w:rsidP="00BC7B2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cs/>
              </w:rPr>
              <w:t>๑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  <w:cs/>
              </w:rPr>
              <w:t>๐๐๐ คน</w:t>
            </w:r>
          </w:p>
        </w:tc>
        <w:tc>
          <w:tcPr>
            <w:tcW w:w="2207" w:type="dxa"/>
          </w:tcPr>
          <w:p w:rsidR="007172B0" w:rsidRPr="00005B42" w:rsidRDefault="007172B0" w:rsidP="00005B42">
            <w:pPr>
              <w:ind w:right="-85"/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ร้อยละ 80 </w:t>
            </w:r>
            <w:r>
              <w:rPr>
                <w:rFonts w:ascii="TH SarabunPSK" w:hAnsi="TH SarabunPSK" w:cs="TH SarabunPSK"/>
                <w:cs/>
              </w:rPr>
              <w:t>ลดปริมาณขยะในหน่วยงาน</w:t>
            </w:r>
          </w:p>
        </w:tc>
        <w:tc>
          <w:tcPr>
            <w:tcW w:w="1562" w:type="dxa"/>
          </w:tcPr>
          <w:p w:rsidR="007172B0" w:rsidRDefault="007172B0">
            <w:r w:rsidRPr="00B76F7A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Pr="00B76F7A">
              <w:rPr>
                <w:rFonts w:ascii="TH SarabunPSK" w:hAnsi="TH SarabunPSK" w:cs="TH SarabunPSK" w:hint="cs"/>
                <w:sz w:val="28"/>
                <w:cs/>
              </w:rPr>
              <w:t>ตาลสุม</w:t>
            </w:r>
            <w:r w:rsidRPr="00B76F7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572" w:type="dxa"/>
          </w:tcPr>
          <w:p w:rsidR="007172B0" w:rsidRPr="00005B42" w:rsidRDefault="007172B0" w:rsidP="007C2588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7172B0" w:rsidRPr="00005B42" w:rsidRDefault="007172B0" w:rsidP="007C258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7172B0" w:rsidRPr="00005B42" w:rsidRDefault="007172B0" w:rsidP="007C2588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05B42">
              <w:rPr>
                <w:rFonts w:ascii="TH SarabunPSK" w:hAnsi="TH SarabunPSK" w:cs="TH SarabunPSK"/>
                <w:sz w:val="24"/>
                <w:szCs w:val="24"/>
                <w:cs/>
              </w:rPr>
              <w:t>ส่วนราชการ/</w:t>
            </w:r>
            <w:proofErr w:type="spellStart"/>
            <w:r w:rsidRPr="00005B42">
              <w:rPr>
                <w:rFonts w:ascii="TH SarabunPSK" w:hAnsi="TH SarabunPSK" w:cs="TH SarabunPSK"/>
                <w:sz w:val="24"/>
                <w:szCs w:val="24"/>
                <w:cs/>
              </w:rPr>
              <w:t>อปท</w:t>
            </w:r>
            <w:proofErr w:type="spellEnd"/>
            <w:r w:rsidRPr="00005B4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./ผู้นำชุมชน/กำนัน </w:t>
            </w:r>
            <w:proofErr w:type="spellStart"/>
            <w:r w:rsidRPr="00005B42">
              <w:rPr>
                <w:rFonts w:ascii="TH SarabunPSK" w:hAnsi="TH SarabunPSK" w:cs="TH SarabunPSK"/>
                <w:sz w:val="24"/>
                <w:szCs w:val="24"/>
                <w:cs/>
              </w:rPr>
              <w:t>ผญบ</w:t>
            </w:r>
            <w:proofErr w:type="spellEnd"/>
            <w:r w:rsidRPr="00005B42">
              <w:rPr>
                <w:rFonts w:ascii="TH SarabunPSK" w:hAnsi="TH SarabunPSK" w:cs="TH SarabunPSK"/>
                <w:sz w:val="24"/>
                <w:szCs w:val="24"/>
                <w:cs/>
              </w:rPr>
              <w:t>./และประชาชนทุกหมู่เหล่า</w:t>
            </w:r>
          </w:p>
        </w:tc>
      </w:tr>
      <w:tr w:rsidR="007172B0" w:rsidRPr="00005B42" w:rsidTr="00005B42">
        <w:tc>
          <w:tcPr>
            <w:tcW w:w="419" w:type="dxa"/>
          </w:tcPr>
          <w:p w:rsidR="007172B0" w:rsidRPr="00005B42" w:rsidRDefault="007172B0" w:rsidP="007C258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3104" w:type="dxa"/>
          </w:tcPr>
          <w:p w:rsidR="007172B0" w:rsidRPr="00005B42" w:rsidRDefault="007172B0" w:rsidP="007D5813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/>
                <w:cs/>
              </w:rPr>
              <w:t>โครงการธนาคารขยะอินทรีย์</w:t>
            </w:r>
          </w:p>
        </w:tc>
        <w:tc>
          <w:tcPr>
            <w:tcW w:w="1736" w:type="dxa"/>
          </w:tcPr>
          <w:p w:rsidR="007172B0" w:rsidRPr="00005B42" w:rsidRDefault="007172B0" w:rsidP="00BC7B2C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ตาลสุม</w:t>
            </w:r>
          </w:p>
        </w:tc>
        <w:tc>
          <w:tcPr>
            <w:tcW w:w="1437" w:type="dxa"/>
            <w:gridSpan w:val="3"/>
          </w:tcPr>
          <w:p w:rsidR="007172B0" w:rsidRPr="00005B42" w:rsidRDefault="007172B0" w:rsidP="00BC7B2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cs/>
              </w:rPr>
              <w:t>๑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  <w:cs/>
              </w:rPr>
              <w:t>๐๐๐ คน</w:t>
            </w:r>
          </w:p>
        </w:tc>
        <w:tc>
          <w:tcPr>
            <w:tcW w:w="2207" w:type="dxa"/>
          </w:tcPr>
          <w:p w:rsidR="007172B0" w:rsidRPr="00005B42" w:rsidRDefault="007172B0" w:rsidP="00BC7B2C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>
              <w:rPr>
                <w:rFonts w:ascii="TH SarabunPSK" w:hAnsi="TH SarabunPSK" w:cs="TH SarabunPSK"/>
                <w:cs/>
              </w:rPr>
              <w:t>ลดปริมาณขยะในหน่วยงาน</w:t>
            </w:r>
          </w:p>
        </w:tc>
        <w:tc>
          <w:tcPr>
            <w:tcW w:w="1562" w:type="dxa"/>
          </w:tcPr>
          <w:p w:rsidR="007172B0" w:rsidRPr="00005B42" w:rsidRDefault="007172B0" w:rsidP="00BC7B2C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ตาลสุม</w:t>
            </w:r>
          </w:p>
        </w:tc>
        <w:tc>
          <w:tcPr>
            <w:tcW w:w="1572" w:type="dxa"/>
          </w:tcPr>
          <w:p w:rsidR="007172B0" w:rsidRPr="00005B42" w:rsidRDefault="007172B0" w:rsidP="00BC7B2C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596" w:type="dxa"/>
          </w:tcPr>
          <w:p w:rsidR="007172B0" w:rsidRPr="00005B42" w:rsidRDefault="007172B0" w:rsidP="00BC7B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5" w:type="dxa"/>
          </w:tcPr>
          <w:p w:rsidR="007172B0" w:rsidRPr="00005B42" w:rsidRDefault="007172B0" w:rsidP="00BC7B2C">
            <w:pPr>
              <w:rPr>
                <w:rFonts w:ascii="TH SarabunPSK" w:hAnsi="TH SarabunPSK" w:cs="TH SarabunPSK"/>
                <w:sz w:val="28"/>
              </w:rPr>
            </w:pPr>
            <w:r w:rsidRPr="00632A4D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ตาลสุม</w:t>
            </w:r>
          </w:p>
        </w:tc>
      </w:tr>
    </w:tbl>
    <w:p w:rsidR="00545EE0" w:rsidRDefault="00545EE0" w:rsidP="00AD2160">
      <w:pPr>
        <w:rPr>
          <w:rFonts w:ascii="TH SarabunPSK" w:hAnsi="TH SarabunPSK" w:cs="TH SarabunPSK" w:hint="cs"/>
          <w:sz w:val="26"/>
          <w:szCs w:val="26"/>
        </w:rPr>
      </w:pPr>
    </w:p>
    <w:tbl>
      <w:tblPr>
        <w:tblStyle w:val="a3"/>
        <w:tblW w:w="15310" w:type="dxa"/>
        <w:tblInd w:w="-743" w:type="dxa"/>
        <w:tblLook w:val="04A0" w:firstRow="1" w:lastRow="0" w:firstColumn="1" w:lastColumn="0" w:noHBand="0" w:noVBand="1"/>
      </w:tblPr>
      <w:tblGrid>
        <w:gridCol w:w="419"/>
        <w:gridCol w:w="3104"/>
        <w:gridCol w:w="1736"/>
        <w:gridCol w:w="10"/>
        <w:gridCol w:w="1387"/>
        <w:gridCol w:w="40"/>
        <w:gridCol w:w="2207"/>
        <w:gridCol w:w="1562"/>
        <w:gridCol w:w="1572"/>
        <w:gridCol w:w="1430"/>
        <w:gridCol w:w="1843"/>
      </w:tblGrid>
      <w:tr w:rsidR="007172B0" w:rsidRPr="00005B42" w:rsidTr="007172B0">
        <w:tc>
          <w:tcPr>
            <w:tcW w:w="419" w:type="dxa"/>
          </w:tcPr>
          <w:p w:rsidR="007172B0" w:rsidRPr="00005B42" w:rsidRDefault="007172B0" w:rsidP="00BC7B2C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3104" w:type="dxa"/>
          </w:tcPr>
          <w:p w:rsidR="007172B0" w:rsidRPr="00005B42" w:rsidRDefault="007172B0" w:rsidP="00BC7B2C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746" w:type="dxa"/>
            <w:gridSpan w:val="2"/>
          </w:tcPr>
          <w:p w:rsidR="007172B0" w:rsidRPr="00005B42" w:rsidRDefault="007172B0" w:rsidP="00BC7B2C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กลุ่มเป้าหมายคน</w:t>
            </w:r>
          </w:p>
        </w:tc>
        <w:tc>
          <w:tcPr>
            <w:tcW w:w="1387" w:type="dxa"/>
          </w:tcPr>
          <w:p w:rsidR="007172B0" w:rsidRPr="00005B42" w:rsidRDefault="007172B0" w:rsidP="00BC7B2C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ผลผลิต(จำนวน)</w:t>
            </w:r>
          </w:p>
        </w:tc>
        <w:tc>
          <w:tcPr>
            <w:tcW w:w="2247" w:type="dxa"/>
            <w:gridSpan w:val="2"/>
          </w:tcPr>
          <w:p w:rsidR="007172B0" w:rsidRPr="00005B42" w:rsidRDefault="007172B0" w:rsidP="00BC7B2C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62" w:type="dxa"/>
          </w:tcPr>
          <w:p w:rsidR="007172B0" w:rsidRPr="00005B42" w:rsidRDefault="007172B0" w:rsidP="00BC7B2C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พื้นที่ดำเนินการ</w:t>
            </w:r>
          </w:p>
        </w:tc>
        <w:tc>
          <w:tcPr>
            <w:tcW w:w="1572" w:type="dxa"/>
          </w:tcPr>
          <w:p w:rsidR="007172B0" w:rsidRPr="00005B42" w:rsidRDefault="007172B0" w:rsidP="00BC7B2C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430" w:type="dxa"/>
          </w:tcPr>
          <w:p w:rsidR="007172B0" w:rsidRPr="00005B42" w:rsidRDefault="007172B0" w:rsidP="00BC7B2C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843" w:type="dxa"/>
          </w:tcPr>
          <w:p w:rsidR="007172B0" w:rsidRPr="00005B42" w:rsidRDefault="007172B0" w:rsidP="00BC7B2C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05B42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7172B0" w:rsidRPr="00005B42" w:rsidTr="007172B0">
        <w:tc>
          <w:tcPr>
            <w:tcW w:w="419" w:type="dxa"/>
          </w:tcPr>
          <w:p w:rsidR="007172B0" w:rsidRPr="00005B42" w:rsidRDefault="007172B0" w:rsidP="00BC7B2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04" w:type="dxa"/>
          </w:tcPr>
          <w:p w:rsidR="007172B0" w:rsidRPr="00005B42" w:rsidRDefault="007172B0" w:rsidP="00BC7B2C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/>
                <w:cs/>
              </w:rPr>
              <w:t>โครงการปรับลดขั้นตอนและระยะเวลาในการให้บริการ</w:t>
            </w:r>
          </w:p>
        </w:tc>
        <w:tc>
          <w:tcPr>
            <w:tcW w:w="1746" w:type="dxa"/>
            <w:gridSpan w:val="2"/>
          </w:tcPr>
          <w:p w:rsidR="007172B0" w:rsidRPr="00005B42" w:rsidRDefault="007172B0" w:rsidP="007172B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s/>
              </w:rPr>
              <w:t>ประชาชน</w:t>
            </w:r>
            <w:r>
              <w:rPr>
                <w:rFonts w:ascii="TH SarabunPSK" w:hAnsi="TH SarabunPSK" w:cs="TH SarabunPSK" w:hint="cs"/>
                <w:cs/>
              </w:rPr>
              <w:t>/</w:t>
            </w:r>
            <w:r>
              <w:rPr>
                <w:rFonts w:ascii="TH SarabunPSK" w:hAnsi="TH SarabunPSK" w:cs="TH SarabunPSK"/>
                <w:cs/>
              </w:rPr>
              <w:t>หน่วยงาน</w:t>
            </w:r>
            <w:r>
              <w:rPr>
                <w:rFonts w:ascii="TH SarabunPSK" w:hAnsi="TH SarabunPSK" w:cs="TH SarabunPSK" w:hint="cs"/>
                <w:cs/>
              </w:rPr>
              <w:t>ราชการ/รัฐวิสาหกิจ/</w:t>
            </w:r>
            <w:r>
              <w:rPr>
                <w:rFonts w:ascii="TH SarabunPSK" w:hAnsi="TH SarabunPSK" w:cs="TH SarabunPSK"/>
                <w:cs/>
              </w:rPr>
              <w:t xml:space="preserve">องค์กร </w:t>
            </w:r>
          </w:p>
        </w:tc>
        <w:tc>
          <w:tcPr>
            <w:tcW w:w="1387" w:type="dxa"/>
          </w:tcPr>
          <w:p w:rsidR="007172B0" w:rsidRPr="00005B42" w:rsidRDefault="007172B0" w:rsidP="00BC7B2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cs/>
              </w:rPr>
              <w:t>๑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  <w:cs/>
              </w:rPr>
              <w:t>๐๐๐ คน</w:t>
            </w:r>
          </w:p>
        </w:tc>
        <w:tc>
          <w:tcPr>
            <w:tcW w:w="2247" w:type="dxa"/>
            <w:gridSpan w:val="2"/>
          </w:tcPr>
          <w:p w:rsidR="007172B0" w:rsidRPr="00005B42" w:rsidRDefault="007172B0" w:rsidP="00BC7B2C">
            <w:pPr>
              <w:rPr>
                <w:rFonts w:ascii="TH SarabunPSK" w:hAnsi="TH SarabunPSK" w:cs="TH SarabunPSK" w:hint="cs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>
              <w:rPr>
                <w:rFonts w:ascii="TH SarabunPSK" w:hAnsi="TH SarabunPSK" w:cs="TH SarabunPSK"/>
                <w:cs/>
              </w:rPr>
              <w:t>ลดขั้นตอนและระยะเวลาในการปฏิบัติ</w:t>
            </w:r>
          </w:p>
        </w:tc>
        <w:tc>
          <w:tcPr>
            <w:tcW w:w="1562" w:type="dxa"/>
          </w:tcPr>
          <w:p w:rsidR="007172B0" w:rsidRPr="00005B42" w:rsidRDefault="007172B0" w:rsidP="00BC7B2C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ตาลสุม</w:t>
            </w: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572" w:type="dxa"/>
          </w:tcPr>
          <w:p w:rsidR="007172B0" w:rsidRPr="00005B42" w:rsidRDefault="007172B0" w:rsidP="00BC7B2C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430" w:type="dxa"/>
          </w:tcPr>
          <w:p w:rsidR="007172B0" w:rsidRPr="00005B42" w:rsidRDefault="007172B0" w:rsidP="00BC7B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3" w:type="dxa"/>
          </w:tcPr>
          <w:p w:rsidR="007172B0" w:rsidRDefault="007172B0" w:rsidP="00BC7B2C">
            <w:pPr>
              <w:rPr>
                <w:rFonts w:hint="cs"/>
              </w:rPr>
            </w:pPr>
            <w:r>
              <w:rPr>
                <w:rFonts w:ascii="TH SarabunPSK" w:hAnsi="TH SarabunPSK" w:cs="TH SarabunPSK"/>
                <w:cs/>
              </w:rPr>
              <w:t>-หน่วยงานรัฐทุกแห่ง</w:t>
            </w:r>
          </w:p>
        </w:tc>
      </w:tr>
      <w:tr w:rsidR="007172B0" w:rsidRPr="00005B42" w:rsidTr="007172B0">
        <w:tc>
          <w:tcPr>
            <w:tcW w:w="419" w:type="dxa"/>
          </w:tcPr>
          <w:p w:rsidR="007172B0" w:rsidRPr="00005B42" w:rsidRDefault="007172B0" w:rsidP="00BC7B2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04" w:type="dxa"/>
          </w:tcPr>
          <w:p w:rsidR="007172B0" w:rsidRDefault="007172B0" w:rsidP="00BC7B2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โครงการส่งเสริมความจงรักภัคดีต่อสถาบันพระมหากษัตริย์และดำรงชีวิตแบบพอเพียงตามรอยพระยุคลบาท</w:t>
            </w:r>
          </w:p>
        </w:tc>
        <w:tc>
          <w:tcPr>
            <w:tcW w:w="1746" w:type="dxa"/>
            <w:gridSpan w:val="2"/>
          </w:tcPr>
          <w:p w:rsidR="007172B0" w:rsidRDefault="007172B0">
            <w:r w:rsidRPr="00D37CA4">
              <w:rPr>
                <w:rFonts w:ascii="TH SarabunPSK" w:hAnsi="TH SarabunPSK" w:cs="TH SarabunPSK"/>
                <w:cs/>
              </w:rPr>
              <w:t>ประชาชน</w:t>
            </w:r>
            <w:r w:rsidRPr="00D37CA4">
              <w:rPr>
                <w:rFonts w:ascii="TH SarabunPSK" w:hAnsi="TH SarabunPSK" w:cs="TH SarabunPSK" w:hint="cs"/>
                <w:cs/>
              </w:rPr>
              <w:t>/</w:t>
            </w:r>
            <w:r w:rsidRPr="00D37CA4">
              <w:rPr>
                <w:rFonts w:ascii="TH SarabunPSK" w:hAnsi="TH SarabunPSK" w:cs="TH SarabunPSK"/>
                <w:cs/>
              </w:rPr>
              <w:t>หน่วยงาน</w:t>
            </w:r>
            <w:r w:rsidRPr="00D37CA4">
              <w:rPr>
                <w:rFonts w:ascii="TH SarabunPSK" w:hAnsi="TH SarabunPSK" w:cs="TH SarabunPSK" w:hint="cs"/>
                <w:cs/>
              </w:rPr>
              <w:t>ราชการ/รัฐวิสาหกิจ/</w:t>
            </w:r>
            <w:r w:rsidRPr="00D37CA4">
              <w:rPr>
                <w:rFonts w:ascii="TH SarabunPSK" w:hAnsi="TH SarabunPSK" w:cs="TH SarabunPSK"/>
                <w:cs/>
              </w:rPr>
              <w:t xml:space="preserve">องค์กร </w:t>
            </w:r>
          </w:p>
        </w:tc>
        <w:tc>
          <w:tcPr>
            <w:tcW w:w="1387" w:type="dxa"/>
          </w:tcPr>
          <w:p w:rsidR="007172B0" w:rsidRPr="00005B42" w:rsidRDefault="007172B0" w:rsidP="00BC7B2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cs/>
              </w:rPr>
              <w:t>๑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  <w:cs/>
              </w:rPr>
              <w:t>๐๐๐ คน</w:t>
            </w:r>
          </w:p>
        </w:tc>
        <w:tc>
          <w:tcPr>
            <w:tcW w:w="2247" w:type="dxa"/>
            <w:gridSpan w:val="2"/>
          </w:tcPr>
          <w:p w:rsidR="007172B0" w:rsidRPr="00005B42" w:rsidRDefault="007172B0" w:rsidP="00BC7B2C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>
              <w:rPr>
                <w:rFonts w:ascii="TH SarabunPSK" w:hAnsi="TH SarabunPSK" w:cs="TH SarabunPSK" w:hint="cs"/>
                <w:cs/>
              </w:rPr>
              <w:t>ผู้เข้าร่วมกิจกรรม</w:t>
            </w:r>
            <w:r>
              <w:rPr>
                <w:rFonts w:ascii="TH SarabunPSK" w:hAnsi="TH SarabunPSK" w:cs="TH SarabunPSK"/>
                <w:cs/>
              </w:rPr>
              <w:t>มีความจงรักภัคดีต่อสถาบันพระมหากษัตริย์และดำเนินชีวิตแบบพอเพียงตามรอยพระยุคลบาท</w:t>
            </w:r>
          </w:p>
        </w:tc>
        <w:tc>
          <w:tcPr>
            <w:tcW w:w="1562" w:type="dxa"/>
          </w:tcPr>
          <w:p w:rsidR="007172B0" w:rsidRDefault="007172B0">
            <w:r w:rsidRPr="003C7A04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Pr="003C7A04">
              <w:rPr>
                <w:rFonts w:ascii="TH SarabunPSK" w:hAnsi="TH SarabunPSK" w:cs="TH SarabunPSK" w:hint="cs"/>
                <w:sz w:val="28"/>
                <w:cs/>
              </w:rPr>
              <w:t>ตาลสุม</w:t>
            </w:r>
            <w:r w:rsidRPr="003C7A0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572" w:type="dxa"/>
          </w:tcPr>
          <w:p w:rsidR="007172B0" w:rsidRPr="00005B42" w:rsidRDefault="007172B0" w:rsidP="00BC7B2C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430" w:type="dxa"/>
          </w:tcPr>
          <w:p w:rsidR="007172B0" w:rsidRPr="00005B42" w:rsidRDefault="007172B0" w:rsidP="00BC7B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3" w:type="dxa"/>
          </w:tcPr>
          <w:p w:rsidR="007172B0" w:rsidRDefault="007172B0" w:rsidP="00BC7B2C">
            <w:r>
              <w:rPr>
                <w:rFonts w:ascii="TH SarabunPSK" w:hAnsi="TH SarabunPSK" w:cs="TH SarabunPSK"/>
                <w:cs/>
              </w:rPr>
              <w:t>-หน่วยงานรัฐทุกแห่ง</w:t>
            </w:r>
          </w:p>
        </w:tc>
      </w:tr>
      <w:tr w:rsidR="007172B0" w:rsidRPr="00005B42" w:rsidTr="007172B0">
        <w:tc>
          <w:tcPr>
            <w:tcW w:w="419" w:type="dxa"/>
          </w:tcPr>
          <w:p w:rsidR="007172B0" w:rsidRPr="00005B42" w:rsidRDefault="007172B0" w:rsidP="00BC7B2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04" w:type="dxa"/>
          </w:tcPr>
          <w:p w:rsidR="007172B0" w:rsidRDefault="007172B0" w:rsidP="007172B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โครงการรณรงค์ปฏิบัติหน้าที่ด้วยความซื้อสัตย์สุจริต</w:t>
            </w:r>
          </w:p>
          <w:p w:rsidR="007172B0" w:rsidRPr="00005B42" w:rsidRDefault="007172B0" w:rsidP="007172B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46" w:type="dxa"/>
            <w:gridSpan w:val="2"/>
          </w:tcPr>
          <w:p w:rsidR="007172B0" w:rsidRDefault="007172B0">
            <w:r w:rsidRPr="00D37CA4">
              <w:rPr>
                <w:rFonts w:ascii="TH SarabunPSK" w:hAnsi="TH SarabunPSK" w:cs="TH SarabunPSK"/>
                <w:cs/>
              </w:rPr>
              <w:t>ประชาชน</w:t>
            </w:r>
            <w:r w:rsidRPr="00D37CA4">
              <w:rPr>
                <w:rFonts w:ascii="TH SarabunPSK" w:hAnsi="TH SarabunPSK" w:cs="TH SarabunPSK" w:hint="cs"/>
                <w:cs/>
              </w:rPr>
              <w:t>/</w:t>
            </w:r>
            <w:r w:rsidRPr="00D37CA4">
              <w:rPr>
                <w:rFonts w:ascii="TH SarabunPSK" w:hAnsi="TH SarabunPSK" w:cs="TH SarabunPSK"/>
                <w:cs/>
              </w:rPr>
              <w:t>หน่วยงาน</w:t>
            </w:r>
            <w:r w:rsidRPr="00D37CA4">
              <w:rPr>
                <w:rFonts w:ascii="TH SarabunPSK" w:hAnsi="TH SarabunPSK" w:cs="TH SarabunPSK" w:hint="cs"/>
                <w:cs/>
              </w:rPr>
              <w:t>ราชการ/รัฐวิสาหกิจ/</w:t>
            </w:r>
            <w:r w:rsidRPr="00D37CA4">
              <w:rPr>
                <w:rFonts w:ascii="TH SarabunPSK" w:hAnsi="TH SarabunPSK" w:cs="TH SarabunPSK"/>
                <w:cs/>
              </w:rPr>
              <w:t xml:space="preserve">องค์กร </w:t>
            </w:r>
          </w:p>
        </w:tc>
        <w:tc>
          <w:tcPr>
            <w:tcW w:w="1387" w:type="dxa"/>
          </w:tcPr>
          <w:p w:rsidR="007172B0" w:rsidRPr="00005B42" w:rsidRDefault="007172B0" w:rsidP="00BC7B2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cs/>
              </w:rPr>
              <w:t>๑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  <w:cs/>
              </w:rPr>
              <w:t>๐๐๐ คน</w:t>
            </w:r>
          </w:p>
        </w:tc>
        <w:tc>
          <w:tcPr>
            <w:tcW w:w="2247" w:type="dxa"/>
            <w:gridSpan w:val="2"/>
          </w:tcPr>
          <w:p w:rsidR="007F64E7" w:rsidRDefault="007172B0" w:rsidP="007F64E7">
            <w:pPr>
              <w:rPr>
                <w:rFonts w:ascii="TH SarabunPSK" w:hAnsi="TH SarabunPSK" w:cs="TH SarabunPSK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 w:rsidR="007F64E7">
              <w:rPr>
                <w:rFonts w:ascii="TH SarabunPSK" w:hAnsi="TH SarabunPSK" w:cs="TH SarabunPSK"/>
                <w:cs/>
              </w:rPr>
              <w:t>หน</w:t>
            </w:r>
            <w:r w:rsidR="007F64E7">
              <w:rPr>
                <w:rFonts w:ascii="TH SarabunPSK" w:hAnsi="TH SarabunPSK" w:cs="TH SarabunPSK" w:hint="cs"/>
                <w:cs/>
              </w:rPr>
              <w:t>่</w:t>
            </w:r>
            <w:r w:rsidR="007F64E7">
              <w:rPr>
                <w:rFonts w:ascii="TH SarabunPSK" w:hAnsi="TH SarabunPSK" w:cs="TH SarabunPSK"/>
                <w:cs/>
              </w:rPr>
              <w:t>วยงาน</w:t>
            </w:r>
            <w:r w:rsidR="007F64E7">
              <w:rPr>
                <w:rFonts w:ascii="TH SarabunPSK" w:hAnsi="TH SarabunPSK" w:cs="TH SarabunPSK" w:hint="cs"/>
                <w:cs/>
              </w:rPr>
              <w:t>/</w:t>
            </w:r>
            <w:r w:rsidR="007F64E7">
              <w:rPr>
                <w:rFonts w:ascii="TH SarabunPSK" w:hAnsi="TH SarabunPSK" w:cs="TH SarabunPSK"/>
                <w:cs/>
              </w:rPr>
              <w:t>องค์กรปฏิบัติหน้าที่ด้วยความซื้อสัตย์สุจริต</w:t>
            </w:r>
          </w:p>
          <w:p w:rsidR="007172B0" w:rsidRPr="00005B42" w:rsidRDefault="007172B0" w:rsidP="00BC7B2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2" w:type="dxa"/>
          </w:tcPr>
          <w:p w:rsidR="007172B0" w:rsidRDefault="007172B0">
            <w:r w:rsidRPr="003C7A04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Pr="003C7A04">
              <w:rPr>
                <w:rFonts w:ascii="TH SarabunPSK" w:hAnsi="TH SarabunPSK" w:cs="TH SarabunPSK" w:hint="cs"/>
                <w:sz w:val="28"/>
                <w:cs/>
              </w:rPr>
              <w:t>ตาลสุม</w:t>
            </w:r>
            <w:r w:rsidRPr="003C7A0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572" w:type="dxa"/>
          </w:tcPr>
          <w:p w:rsidR="007172B0" w:rsidRPr="00005B42" w:rsidRDefault="007172B0" w:rsidP="00BC7B2C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430" w:type="dxa"/>
          </w:tcPr>
          <w:p w:rsidR="007172B0" w:rsidRPr="00005B42" w:rsidRDefault="007172B0" w:rsidP="00BC7B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3" w:type="dxa"/>
          </w:tcPr>
          <w:p w:rsidR="007172B0" w:rsidRDefault="007172B0" w:rsidP="00BC7B2C">
            <w:r w:rsidRPr="00D51739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</w:t>
            </w:r>
            <w:r w:rsidRPr="00D51739">
              <w:rPr>
                <w:rFonts w:ascii="TH SarabunPSK" w:hAnsi="TH SarabunPSK" w:cs="TH SarabunPSK" w:hint="cs"/>
                <w:sz w:val="28"/>
                <w:cs/>
              </w:rPr>
              <w:t>ตาลสุม</w:t>
            </w:r>
          </w:p>
        </w:tc>
      </w:tr>
      <w:tr w:rsidR="007172B0" w:rsidRPr="00005B42" w:rsidTr="007172B0">
        <w:tc>
          <w:tcPr>
            <w:tcW w:w="419" w:type="dxa"/>
          </w:tcPr>
          <w:p w:rsidR="007172B0" w:rsidRPr="00005B42" w:rsidRDefault="007172B0" w:rsidP="00BC7B2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04" w:type="dxa"/>
          </w:tcPr>
          <w:p w:rsidR="007F64E7" w:rsidRDefault="007F64E7" w:rsidP="007F64E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โครงการรณรงค์ส่งเสริมการมีวินัยและปฏิบัติตามระเบียบและข้อบังคับของกฎหมาย</w:t>
            </w:r>
          </w:p>
          <w:p w:rsidR="007172B0" w:rsidRPr="00005B42" w:rsidRDefault="007172B0" w:rsidP="007F64E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46" w:type="dxa"/>
            <w:gridSpan w:val="2"/>
          </w:tcPr>
          <w:p w:rsidR="007172B0" w:rsidRDefault="007172B0" w:rsidP="00BC7B2C">
            <w:r w:rsidRPr="00073585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</w:t>
            </w:r>
            <w:r w:rsidRPr="00073585">
              <w:rPr>
                <w:rFonts w:ascii="TH SarabunPSK" w:hAnsi="TH SarabunPSK" w:cs="TH SarabunPSK" w:hint="cs"/>
                <w:sz w:val="28"/>
                <w:cs/>
              </w:rPr>
              <w:t>ตาลสุม</w:t>
            </w:r>
          </w:p>
        </w:tc>
        <w:tc>
          <w:tcPr>
            <w:tcW w:w="1387" w:type="dxa"/>
          </w:tcPr>
          <w:p w:rsidR="007172B0" w:rsidRPr="00005B42" w:rsidRDefault="007172B0" w:rsidP="00BC7B2C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/>
                <w:cs/>
              </w:rPr>
              <w:t>๑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  <w:cs/>
              </w:rPr>
              <w:t>๐๐๐ คน</w:t>
            </w:r>
          </w:p>
        </w:tc>
        <w:tc>
          <w:tcPr>
            <w:tcW w:w="2247" w:type="dxa"/>
            <w:gridSpan w:val="2"/>
          </w:tcPr>
          <w:p w:rsidR="007172B0" w:rsidRPr="00005B42" w:rsidRDefault="007172B0" w:rsidP="007F64E7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 w:rsidR="007F64E7">
              <w:rPr>
                <w:rFonts w:ascii="TH SarabunPSK" w:hAnsi="TH SarabunPSK" w:cs="TH SarabunPSK" w:hint="cs"/>
                <w:cs/>
              </w:rPr>
              <w:t>ผู้เข้าร่วมกิจกรรมมีความรู้ เกิดจิตสำนึกที่ดี</w:t>
            </w:r>
            <w:r w:rsidR="007F64E7">
              <w:rPr>
                <w:rFonts w:ascii="TH SarabunPSK" w:hAnsi="TH SarabunPSK" w:cs="TH SarabunPSK"/>
                <w:cs/>
              </w:rPr>
              <w:t>และปฏิบัติตามกฎระเบียบและข้อบังคับของกฎหมาย</w:t>
            </w:r>
            <w:bookmarkStart w:id="0" w:name="_GoBack"/>
            <w:bookmarkEnd w:id="0"/>
          </w:p>
        </w:tc>
        <w:tc>
          <w:tcPr>
            <w:tcW w:w="1562" w:type="dxa"/>
          </w:tcPr>
          <w:p w:rsidR="007172B0" w:rsidRDefault="007172B0">
            <w:r w:rsidRPr="003C7A04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Pr="003C7A04">
              <w:rPr>
                <w:rFonts w:ascii="TH SarabunPSK" w:hAnsi="TH SarabunPSK" w:cs="TH SarabunPSK" w:hint="cs"/>
                <w:sz w:val="28"/>
                <w:cs/>
              </w:rPr>
              <w:t>ตาลสุม</w:t>
            </w:r>
            <w:r w:rsidRPr="003C7A0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572" w:type="dxa"/>
          </w:tcPr>
          <w:p w:rsidR="007172B0" w:rsidRPr="00005B42" w:rsidRDefault="007172B0" w:rsidP="00BC7B2C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430" w:type="dxa"/>
          </w:tcPr>
          <w:p w:rsidR="007172B0" w:rsidRPr="00005B42" w:rsidRDefault="007172B0" w:rsidP="00BC7B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3" w:type="dxa"/>
          </w:tcPr>
          <w:p w:rsidR="007172B0" w:rsidRPr="00005B42" w:rsidRDefault="007172B0" w:rsidP="00BC7B2C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ส่วนราชการ/</w:t>
            </w:r>
            <w:proofErr w:type="spellStart"/>
            <w:r w:rsidRPr="00005B42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005B42">
              <w:rPr>
                <w:rFonts w:ascii="TH SarabunPSK" w:hAnsi="TH SarabunPSK" w:cs="TH SarabunPSK"/>
                <w:sz w:val="28"/>
                <w:cs/>
              </w:rPr>
              <w:t xml:space="preserve">./ผู้นำชุมชน/กำนัน </w:t>
            </w:r>
            <w:proofErr w:type="spellStart"/>
            <w:r w:rsidRPr="00005B42">
              <w:rPr>
                <w:rFonts w:ascii="TH SarabunPSK" w:hAnsi="TH SarabunPSK" w:cs="TH SarabunPSK"/>
                <w:sz w:val="28"/>
                <w:cs/>
              </w:rPr>
              <w:t>ผญบ</w:t>
            </w:r>
            <w:proofErr w:type="spellEnd"/>
            <w:r w:rsidRPr="00005B42">
              <w:rPr>
                <w:rFonts w:ascii="TH SarabunPSK" w:hAnsi="TH SarabunPSK" w:cs="TH SarabunPSK"/>
                <w:sz w:val="28"/>
                <w:cs/>
              </w:rPr>
              <w:t>./และประชาชนทุกหมู่เหล่า</w:t>
            </w:r>
          </w:p>
        </w:tc>
      </w:tr>
      <w:tr w:rsidR="007172B0" w:rsidRPr="00005B42" w:rsidTr="007172B0">
        <w:tc>
          <w:tcPr>
            <w:tcW w:w="419" w:type="dxa"/>
          </w:tcPr>
          <w:p w:rsidR="007172B0" w:rsidRPr="00005B42" w:rsidRDefault="007172B0" w:rsidP="00BC7B2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04" w:type="dxa"/>
          </w:tcPr>
          <w:p w:rsidR="007172B0" w:rsidRPr="00005B42" w:rsidRDefault="007F64E7" w:rsidP="00BC7B2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cs/>
              </w:rPr>
              <w:t>มีจิตอาสาบริการประชาชนและทำความดีเพื่อประชาชน</w:t>
            </w:r>
          </w:p>
        </w:tc>
        <w:tc>
          <w:tcPr>
            <w:tcW w:w="1736" w:type="dxa"/>
          </w:tcPr>
          <w:p w:rsidR="007172B0" w:rsidRDefault="007172B0" w:rsidP="00BC7B2C">
            <w:r w:rsidRPr="00073585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</w:t>
            </w:r>
            <w:r w:rsidRPr="00073585">
              <w:rPr>
                <w:rFonts w:ascii="TH SarabunPSK" w:hAnsi="TH SarabunPSK" w:cs="TH SarabunPSK" w:hint="cs"/>
                <w:sz w:val="28"/>
                <w:cs/>
              </w:rPr>
              <w:t>ตาลสุม</w:t>
            </w:r>
          </w:p>
        </w:tc>
        <w:tc>
          <w:tcPr>
            <w:tcW w:w="1437" w:type="dxa"/>
            <w:gridSpan w:val="3"/>
          </w:tcPr>
          <w:p w:rsidR="007172B0" w:rsidRPr="00005B42" w:rsidRDefault="007172B0" w:rsidP="00BC7B2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cs/>
              </w:rPr>
              <w:t>๑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/>
                <w:cs/>
              </w:rPr>
              <w:t>๐๐๐ คน</w:t>
            </w:r>
          </w:p>
        </w:tc>
        <w:tc>
          <w:tcPr>
            <w:tcW w:w="2207" w:type="dxa"/>
          </w:tcPr>
          <w:p w:rsidR="007172B0" w:rsidRPr="00005B42" w:rsidRDefault="007172B0" w:rsidP="00BC7B2C">
            <w:pPr>
              <w:ind w:right="-85"/>
              <w:rPr>
                <w:rFonts w:ascii="TH SarabunPSK" w:hAnsi="TH SarabunPSK" w:cs="TH SarabunPSK"/>
                <w:sz w:val="28"/>
                <w:cs/>
              </w:rPr>
            </w:pPr>
            <w:r w:rsidRPr="00005B4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ร้อยละ 80 </w:t>
            </w:r>
            <w:r w:rsidR="007F64E7">
              <w:rPr>
                <w:rFonts w:ascii="TH SarabunPSK" w:hAnsi="TH SarabunPSK" w:cs="TH SarabunPSK" w:hint="cs"/>
                <w:sz w:val="24"/>
                <w:szCs w:val="24"/>
                <w:cs/>
              </w:rPr>
              <w:t>ผู้เข้าร่วมกิจกรรมมี</w:t>
            </w:r>
            <w:r w:rsidR="007F64E7">
              <w:rPr>
                <w:rFonts w:ascii="TH SarabunPSK" w:hAnsi="TH SarabunPSK" w:cs="TH SarabunPSK"/>
                <w:cs/>
              </w:rPr>
              <w:t>จิตสำนึกในการทำความดี มีจิตอาสาบริการประชาชนและทำความดีเพื่อประชาชน</w:t>
            </w:r>
          </w:p>
        </w:tc>
        <w:tc>
          <w:tcPr>
            <w:tcW w:w="1562" w:type="dxa"/>
          </w:tcPr>
          <w:p w:rsidR="007172B0" w:rsidRDefault="007172B0">
            <w:r w:rsidRPr="003C7A04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Pr="003C7A04">
              <w:rPr>
                <w:rFonts w:ascii="TH SarabunPSK" w:hAnsi="TH SarabunPSK" w:cs="TH SarabunPSK" w:hint="cs"/>
                <w:sz w:val="28"/>
                <w:cs/>
              </w:rPr>
              <w:t>ตาลสุม</w:t>
            </w:r>
            <w:r w:rsidRPr="003C7A0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572" w:type="dxa"/>
          </w:tcPr>
          <w:p w:rsidR="007172B0" w:rsidRPr="00005B42" w:rsidRDefault="007172B0" w:rsidP="00BC7B2C">
            <w:pPr>
              <w:rPr>
                <w:rFonts w:ascii="TH SarabunPSK" w:hAnsi="TH SarabunPSK" w:cs="TH SarabunPSK"/>
                <w:sz w:val="28"/>
              </w:rPr>
            </w:pPr>
            <w:r w:rsidRPr="00005B42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430" w:type="dxa"/>
          </w:tcPr>
          <w:p w:rsidR="007172B0" w:rsidRPr="00005B42" w:rsidRDefault="007172B0" w:rsidP="00BC7B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3" w:type="dxa"/>
          </w:tcPr>
          <w:p w:rsidR="007172B0" w:rsidRPr="00005B42" w:rsidRDefault="007172B0" w:rsidP="00BC7B2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005B42">
              <w:rPr>
                <w:rFonts w:ascii="TH SarabunPSK" w:hAnsi="TH SarabunPSK" w:cs="TH SarabunPSK"/>
                <w:sz w:val="24"/>
                <w:szCs w:val="24"/>
                <w:cs/>
              </w:rPr>
              <w:t>ส่วนราชการ/</w:t>
            </w:r>
            <w:proofErr w:type="spellStart"/>
            <w:r w:rsidRPr="00005B42">
              <w:rPr>
                <w:rFonts w:ascii="TH SarabunPSK" w:hAnsi="TH SarabunPSK" w:cs="TH SarabunPSK"/>
                <w:sz w:val="24"/>
                <w:szCs w:val="24"/>
                <w:cs/>
              </w:rPr>
              <w:t>อปท</w:t>
            </w:r>
            <w:proofErr w:type="spellEnd"/>
            <w:r w:rsidRPr="00005B4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./ผู้นำชุมชน/กำนัน </w:t>
            </w:r>
            <w:proofErr w:type="spellStart"/>
            <w:r w:rsidRPr="00005B42">
              <w:rPr>
                <w:rFonts w:ascii="TH SarabunPSK" w:hAnsi="TH SarabunPSK" w:cs="TH SarabunPSK"/>
                <w:sz w:val="24"/>
                <w:szCs w:val="24"/>
                <w:cs/>
              </w:rPr>
              <w:t>ผญบ</w:t>
            </w:r>
            <w:proofErr w:type="spellEnd"/>
            <w:r w:rsidRPr="00005B42">
              <w:rPr>
                <w:rFonts w:ascii="TH SarabunPSK" w:hAnsi="TH SarabunPSK" w:cs="TH SarabunPSK"/>
                <w:sz w:val="24"/>
                <w:szCs w:val="24"/>
                <w:cs/>
              </w:rPr>
              <w:t>./และประชาชนทุกหมู่เหล่า</w:t>
            </w:r>
          </w:p>
        </w:tc>
      </w:tr>
    </w:tbl>
    <w:p w:rsidR="007172B0" w:rsidRPr="007172B0" w:rsidRDefault="007172B0" w:rsidP="007172B0">
      <w:pPr>
        <w:jc w:val="center"/>
        <w:rPr>
          <w:rFonts w:ascii="TH SarabunPSK" w:hAnsi="TH SarabunPSK" w:cs="TH SarabunPSK"/>
          <w:sz w:val="26"/>
          <w:szCs w:val="26"/>
        </w:rPr>
      </w:pPr>
    </w:p>
    <w:sectPr w:rsidR="007172B0" w:rsidRPr="007172B0" w:rsidSect="009841C3"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104" w:rsidRDefault="00384104" w:rsidP="002B0B92">
      <w:pPr>
        <w:spacing w:after="0" w:line="240" w:lineRule="auto"/>
      </w:pPr>
      <w:r>
        <w:separator/>
      </w:r>
    </w:p>
  </w:endnote>
  <w:endnote w:type="continuationSeparator" w:id="0">
    <w:p w:rsidR="00384104" w:rsidRDefault="00384104" w:rsidP="002B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104" w:rsidRDefault="00384104" w:rsidP="002B0B92">
      <w:pPr>
        <w:spacing w:after="0" w:line="240" w:lineRule="auto"/>
      </w:pPr>
      <w:r>
        <w:separator/>
      </w:r>
    </w:p>
  </w:footnote>
  <w:footnote w:type="continuationSeparator" w:id="0">
    <w:p w:rsidR="00384104" w:rsidRDefault="00384104" w:rsidP="002B0B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1C3"/>
    <w:rsid w:val="00004822"/>
    <w:rsid w:val="00005B42"/>
    <w:rsid w:val="00086426"/>
    <w:rsid w:val="000A1F92"/>
    <w:rsid w:val="000F5030"/>
    <w:rsid w:val="0010789C"/>
    <w:rsid w:val="001413C5"/>
    <w:rsid w:val="001B339B"/>
    <w:rsid w:val="001B72AF"/>
    <w:rsid w:val="001C09DC"/>
    <w:rsid w:val="001F355E"/>
    <w:rsid w:val="00203E6F"/>
    <w:rsid w:val="002403BF"/>
    <w:rsid w:val="0024478E"/>
    <w:rsid w:val="0027797C"/>
    <w:rsid w:val="002B0B92"/>
    <w:rsid w:val="002C342A"/>
    <w:rsid w:val="002E17B5"/>
    <w:rsid w:val="00331ACB"/>
    <w:rsid w:val="00384104"/>
    <w:rsid w:val="003E09E1"/>
    <w:rsid w:val="00447202"/>
    <w:rsid w:val="0046111B"/>
    <w:rsid w:val="004A2EAF"/>
    <w:rsid w:val="004C0157"/>
    <w:rsid w:val="004C4758"/>
    <w:rsid w:val="00532F11"/>
    <w:rsid w:val="0054407E"/>
    <w:rsid w:val="00545EE0"/>
    <w:rsid w:val="005645C3"/>
    <w:rsid w:val="00567E28"/>
    <w:rsid w:val="005C43B5"/>
    <w:rsid w:val="005D7491"/>
    <w:rsid w:val="005F4560"/>
    <w:rsid w:val="00641C1B"/>
    <w:rsid w:val="006649F6"/>
    <w:rsid w:val="0066522B"/>
    <w:rsid w:val="00677CB6"/>
    <w:rsid w:val="006E48A9"/>
    <w:rsid w:val="007172B0"/>
    <w:rsid w:val="00773008"/>
    <w:rsid w:val="007D5813"/>
    <w:rsid w:val="007E14F8"/>
    <w:rsid w:val="007F64E7"/>
    <w:rsid w:val="0080014A"/>
    <w:rsid w:val="0080619D"/>
    <w:rsid w:val="008101B7"/>
    <w:rsid w:val="008A504B"/>
    <w:rsid w:val="008B5820"/>
    <w:rsid w:val="008C2B19"/>
    <w:rsid w:val="008E50BA"/>
    <w:rsid w:val="008F55AD"/>
    <w:rsid w:val="00902E76"/>
    <w:rsid w:val="00933BF4"/>
    <w:rsid w:val="00947142"/>
    <w:rsid w:val="009841C3"/>
    <w:rsid w:val="009922CA"/>
    <w:rsid w:val="009B7EDB"/>
    <w:rsid w:val="00A867DF"/>
    <w:rsid w:val="00AD2160"/>
    <w:rsid w:val="00B44EB1"/>
    <w:rsid w:val="00B52E3D"/>
    <w:rsid w:val="00B906D2"/>
    <w:rsid w:val="00BC131C"/>
    <w:rsid w:val="00C355B8"/>
    <w:rsid w:val="00C74E96"/>
    <w:rsid w:val="00C85FCE"/>
    <w:rsid w:val="00C90785"/>
    <w:rsid w:val="00CA077D"/>
    <w:rsid w:val="00CF723B"/>
    <w:rsid w:val="00D15568"/>
    <w:rsid w:val="00D24A5A"/>
    <w:rsid w:val="00D266FB"/>
    <w:rsid w:val="00D94D1B"/>
    <w:rsid w:val="00E02B6D"/>
    <w:rsid w:val="00E70BFB"/>
    <w:rsid w:val="00E97A9E"/>
    <w:rsid w:val="00F01817"/>
    <w:rsid w:val="00F069C1"/>
    <w:rsid w:val="00F17EE2"/>
    <w:rsid w:val="00F30DE3"/>
    <w:rsid w:val="00F93542"/>
    <w:rsid w:val="00FC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5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0B822-FA40-431A-9BCB-88C4A48CF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dcterms:created xsi:type="dcterms:W3CDTF">2020-12-04T03:24:00Z</dcterms:created>
  <dcterms:modified xsi:type="dcterms:W3CDTF">2020-12-04T03:24:00Z</dcterms:modified>
</cp:coreProperties>
</file>